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59" w:rsidRDefault="00355459"/>
    <w:tbl>
      <w:tblPr>
        <w:tblStyle w:val="a7"/>
        <w:tblW w:w="11057" w:type="dxa"/>
        <w:tblInd w:w="-1423" w:type="dxa"/>
        <w:tblLook w:val="04A0" w:firstRow="1" w:lastRow="0" w:firstColumn="1" w:lastColumn="0" w:noHBand="0" w:noVBand="1"/>
      </w:tblPr>
      <w:tblGrid>
        <w:gridCol w:w="2477"/>
        <w:gridCol w:w="3095"/>
        <w:gridCol w:w="1634"/>
        <w:gridCol w:w="2300"/>
        <w:gridCol w:w="1551"/>
      </w:tblGrid>
      <w:tr w:rsidR="009D60C2" w:rsidTr="009D60C2">
        <w:tc>
          <w:tcPr>
            <w:tcW w:w="2552" w:type="dxa"/>
          </w:tcPr>
          <w:p w:rsidR="003C07DB" w:rsidRPr="003C07DB" w:rsidRDefault="003C07DB" w:rsidP="003C07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</w:p>
        </w:tc>
        <w:tc>
          <w:tcPr>
            <w:tcW w:w="3123" w:type="dxa"/>
          </w:tcPr>
          <w:p w:rsidR="003C07DB" w:rsidRPr="003C07DB" w:rsidRDefault="003C07DB" w:rsidP="003C07DB">
            <w:pPr>
              <w:jc w:val="center"/>
              <w:rPr>
                <w:b/>
                <w:i/>
              </w:rPr>
            </w:pPr>
            <w:r w:rsidRPr="003C07DB">
              <w:rPr>
                <w:b/>
                <w:i/>
              </w:rPr>
              <w:t>Должность</w:t>
            </w:r>
          </w:p>
        </w:tc>
        <w:tc>
          <w:tcPr>
            <w:tcW w:w="1493" w:type="dxa"/>
          </w:tcPr>
          <w:p w:rsidR="003C07DB" w:rsidRPr="003C07DB" w:rsidRDefault="003C07DB" w:rsidP="003C07DB">
            <w:pPr>
              <w:jc w:val="center"/>
              <w:rPr>
                <w:b/>
                <w:i/>
              </w:rPr>
            </w:pPr>
            <w:r w:rsidRPr="003C07DB">
              <w:rPr>
                <w:b/>
                <w:i/>
              </w:rPr>
              <w:t>Вид приема</w:t>
            </w:r>
          </w:p>
        </w:tc>
        <w:tc>
          <w:tcPr>
            <w:tcW w:w="2337" w:type="dxa"/>
          </w:tcPr>
          <w:p w:rsidR="003C07DB" w:rsidRPr="003C07DB" w:rsidRDefault="003C07DB" w:rsidP="003C07DB">
            <w:pPr>
              <w:jc w:val="center"/>
              <w:rPr>
                <w:b/>
                <w:i/>
              </w:rPr>
            </w:pPr>
            <w:r w:rsidRPr="003C07DB">
              <w:rPr>
                <w:b/>
                <w:i/>
              </w:rPr>
              <w:t>График работы</w:t>
            </w:r>
          </w:p>
        </w:tc>
        <w:tc>
          <w:tcPr>
            <w:tcW w:w="1552" w:type="dxa"/>
          </w:tcPr>
          <w:p w:rsidR="003C07DB" w:rsidRPr="003C07DB" w:rsidRDefault="003C07DB" w:rsidP="003C07DB">
            <w:pPr>
              <w:jc w:val="center"/>
              <w:rPr>
                <w:b/>
                <w:i/>
              </w:rPr>
            </w:pPr>
            <w:r w:rsidRPr="003C07DB">
              <w:rPr>
                <w:b/>
                <w:i/>
              </w:rPr>
              <w:t>Контактный телефон</w:t>
            </w:r>
          </w:p>
        </w:tc>
      </w:tr>
      <w:tr w:rsidR="009D60C2" w:rsidTr="009D60C2">
        <w:tc>
          <w:tcPr>
            <w:tcW w:w="2552" w:type="dxa"/>
          </w:tcPr>
          <w:p w:rsidR="003C07DB" w:rsidRPr="00596C0F" w:rsidRDefault="003C07DB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Карданова</w:t>
            </w:r>
            <w:proofErr w:type="spellEnd"/>
          </w:p>
          <w:p w:rsidR="003C07DB" w:rsidRPr="00596C0F" w:rsidRDefault="003C07DB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 xml:space="preserve">Лариса </w:t>
            </w:r>
            <w:proofErr w:type="spellStart"/>
            <w:r w:rsidRPr="00596C0F">
              <w:rPr>
                <w:b/>
                <w:i/>
              </w:rPr>
              <w:t>Османовна</w:t>
            </w:r>
            <w:proofErr w:type="spellEnd"/>
          </w:p>
        </w:tc>
        <w:tc>
          <w:tcPr>
            <w:tcW w:w="3123" w:type="dxa"/>
          </w:tcPr>
          <w:p w:rsidR="003C07DB" w:rsidRPr="00596C0F" w:rsidRDefault="003C07DB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Главный врач</w:t>
            </w:r>
          </w:p>
          <w:p w:rsidR="003E1B4D" w:rsidRPr="00596C0F" w:rsidRDefault="003E1B4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</w:t>
            </w:r>
            <w:r w:rsidR="00E55C5E">
              <w:rPr>
                <w:b/>
                <w:i/>
              </w:rPr>
              <w:t xml:space="preserve"> высшей категории</w:t>
            </w:r>
          </w:p>
        </w:tc>
        <w:tc>
          <w:tcPr>
            <w:tcW w:w="1493" w:type="dxa"/>
          </w:tcPr>
          <w:p w:rsidR="003C07DB" w:rsidRPr="00596C0F" w:rsidRDefault="003E1B4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3C07DB" w:rsidRPr="00596C0F" w:rsidRDefault="003E1B4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Индивидуальный график</w:t>
            </w:r>
          </w:p>
        </w:tc>
        <w:tc>
          <w:tcPr>
            <w:tcW w:w="1552" w:type="dxa"/>
          </w:tcPr>
          <w:p w:rsidR="003C07DB" w:rsidRDefault="003E1B4D">
            <w:r>
              <w:t>42-17-81</w:t>
            </w:r>
          </w:p>
          <w:p w:rsidR="003E1B4D" w:rsidRDefault="003E1B4D">
            <w:r>
              <w:t>42-42-27</w:t>
            </w:r>
          </w:p>
        </w:tc>
      </w:tr>
      <w:tr w:rsidR="009D60C2" w:rsidTr="009D60C2">
        <w:tc>
          <w:tcPr>
            <w:tcW w:w="2552" w:type="dxa"/>
          </w:tcPr>
          <w:p w:rsidR="003E1B4D" w:rsidRPr="00596C0F" w:rsidRDefault="003E1B4D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Хасауова</w:t>
            </w:r>
            <w:proofErr w:type="spellEnd"/>
          </w:p>
          <w:p w:rsidR="003C07DB" w:rsidRPr="00596C0F" w:rsidRDefault="003E1B4D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Лейля</w:t>
            </w:r>
            <w:proofErr w:type="spellEnd"/>
            <w:r w:rsidRPr="00596C0F">
              <w:rPr>
                <w:b/>
                <w:i/>
              </w:rPr>
              <w:t xml:space="preserve"> </w:t>
            </w:r>
            <w:proofErr w:type="spellStart"/>
            <w:r w:rsidRPr="00596C0F">
              <w:rPr>
                <w:b/>
                <w:i/>
              </w:rPr>
              <w:t>Мухарбиевна</w:t>
            </w:r>
            <w:proofErr w:type="spellEnd"/>
          </w:p>
        </w:tc>
        <w:tc>
          <w:tcPr>
            <w:tcW w:w="3123" w:type="dxa"/>
          </w:tcPr>
          <w:p w:rsidR="003C07DB" w:rsidRPr="00596C0F" w:rsidRDefault="003E1B4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Заместитель главного врача по лечебной части</w:t>
            </w:r>
          </w:p>
          <w:p w:rsidR="003E1B4D" w:rsidRPr="00596C0F" w:rsidRDefault="003E1B4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  высшей категории</w:t>
            </w:r>
          </w:p>
        </w:tc>
        <w:tc>
          <w:tcPr>
            <w:tcW w:w="1493" w:type="dxa"/>
          </w:tcPr>
          <w:p w:rsidR="003C07DB" w:rsidRPr="00596C0F" w:rsidRDefault="00C77B17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3C07DB" w:rsidRPr="00596C0F" w:rsidRDefault="00DE6441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Пн-сб</w:t>
            </w:r>
            <w:proofErr w:type="spellEnd"/>
          </w:p>
          <w:p w:rsidR="00DE6441" w:rsidRPr="00596C0F" w:rsidRDefault="00DE6441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 – 18:00</w:t>
            </w:r>
          </w:p>
        </w:tc>
        <w:tc>
          <w:tcPr>
            <w:tcW w:w="1552" w:type="dxa"/>
          </w:tcPr>
          <w:p w:rsidR="00DE6441" w:rsidRDefault="00DE6441" w:rsidP="00DE6441">
            <w:r>
              <w:t>42-17-81</w:t>
            </w:r>
          </w:p>
          <w:p w:rsidR="003C07DB" w:rsidRDefault="00DE6441" w:rsidP="00DE6441">
            <w:r>
              <w:t>42-42-27</w:t>
            </w:r>
          </w:p>
        </w:tc>
      </w:tr>
      <w:tr w:rsidR="009D60C2" w:rsidTr="009D60C2">
        <w:tc>
          <w:tcPr>
            <w:tcW w:w="2552" w:type="dxa"/>
          </w:tcPr>
          <w:p w:rsidR="00DE6441" w:rsidRPr="00596C0F" w:rsidRDefault="00DE6441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Коркмазова</w:t>
            </w:r>
            <w:proofErr w:type="spellEnd"/>
          </w:p>
          <w:p w:rsidR="003C07DB" w:rsidRPr="00596C0F" w:rsidRDefault="00DE6441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 xml:space="preserve">Динара </w:t>
            </w:r>
            <w:proofErr w:type="spellStart"/>
            <w:r w:rsidRPr="00596C0F">
              <w:rPr>
                <w:b/>
                <w:i/>
              </w:rPr>
              <w:t>Аслановна</w:t>
            </w:r>
            <w:proofErr w:type="spellEnd"/>
          </w:p>
        </w:tc>
        <w:tc>
          <w:tcPr>
            <w:tcW w:w="3123" w:type="dxa"/>
          </w:tcPr>
          <w:p w:rsidR="00DE6441" w:rsidRPr="00596C0F" w:rsidRDefault="00DE6441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 xml:space="preserve">Заместитель главного врача по </w:t>
            </w:r>
            <w:proofErr w:type="spellStart"/>
            <w:r w:rsidRPr="00596C0F">
              <w:rPr>
                <w:b/>
                <w:i/>
              </w:rPr>
              <w:t>клинико</w:t>
            </w:r>
            <w:proofErr w:type="spellEnd"/>
            <w:r w:rsidRPr="00596C0F">
              <w:rPr>
                <w:b/>
                <w:i/>
              </w:rPr>
              <w:t xml:space="preserve"> -экспертной работе</w:t>
            </w:r>
          </w:p>
          <w:p w:rsidR="003C07DB" w:rsidRPr="00596C0F" w:rsidRDefault="00DE6441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  первой категории (Рефракционный хирург)</w:t>
            </w:r>
          </w:p>
        </w:tc>
        <w:tc>
          <w:tcPr>
            <w:tcW w:w="1493" w:type="dxa"/>
          </w:tcPr>
          <w:p w:rsidR="003C07DB" w:rsidRPr="00596C0F" w:rsidRDefault="00DE6441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3C07DB" w:rsidRPr="00596C0F" w:rsidRDefault="00DE6441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Пн-пт</w:t>
            </w:r>
            <w:proofErr w:type="spellEnd"/>
          </w:p>
          <w:p w:rsidR="00DE6441" w:rsidRPr="00596C0F" w:rsidRDefault="00DE6441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9:00-16:30</w:t>
            </w:r>
          </w:p>
        </w:tc>
        <w:tc>
          <w:tcPr>
            <w:tcW w:w="1552" w:type="dxa"/>
          </w:tcPr>
          <w:p w:rsidR="00DE6441" w:rsidRDefault="00DE6441" w:rsidP="00DE6441">
            <w:r>
              <w:t>42-17-81</w:t>
            </w:r>
          </w:p>
          <w:p w:rsidR="003C07DB" w:rsidRDefault="00DE6441" w:rsidP="00DE6441">
            <w:r>
              <w:t>42-42-27</w:t>
            </w:r>
          </w:p>
        </w:tc>
      </w:tr>
      <w:tr w:rsidR="009D60C2" w:rsidTr="009D60C2">
        <w:tc>
          <w:tcPr>
            <w:tcW w:w="2552" w:type="dxa"/>
          </w:tcPr>
          <w:p w:rsidR="005056AF" w:rsidRPr="00596C0F" w:rsidRDefault="005056AF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Халимова</w:t>
            </w:r>
            <w:proofErr w:type="spellEnd"/>
          </w:p>
          <w:p w:rsidR="005056AF" w:rsidRPr="00596C0F" w:rsidRDefault="005056AF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 xml:space="preserve">Лейла </w:t>
            </w:r>
            <w:proofErr w:type="spellStart"/>
            <w:r w:rsidRPr="00596C0F">
              <w:rPr>
                <w:b/>
                <w:i/>
              </w:rPr>
              <w:t>Махмудовна</w:t>
            </w:r>
            <w:proofErr w:type="spellEnd"/>
          </w:p>
        </w:tc>
        <w:tc>
          <w:tcPr>
            <w:tcW w:w="3123" w:type="dxa"/>
          </w:tcPr>
          <w:p w:rsidR="005056AF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Заведующая взрослым</w:t>
            </w:r>
            <w:r w:rsidR="00AF50DD" w:rsidRPr="00596C0F">
              <w:rPr>
                <w:b/>
                <w:i/>
              </w:rPr>
              <w:t xml:space="preserve">/стационарным </w:t>
            </w:r>
            <w:r w:rsidR="005056AF" w:rsidRPr="00596C0F">
              <w:rPr>
                <w:b/>
                <w:i/>
              </w:rPr>
              <w:t>отделением</w:t>
            </w:r>
          </w:p>
          <w:p w:rsidR="005056AF" w:rsidRPr="00596C0F" w:rsidRDefault="005056AF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Врач-офтальмолог первой категории</w:t>
            </w:r>
          </w:p>
        </w:tc>
        <w:tc>
          <w:tcPr>
            <w:tcW w:w="1493" w:type="dxa"/>
          </w:tcPr>
          <w:p w:rsidR="005056AF" w:rsidRPr="00596C0F" w:rsidRDefault="005056AF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5056AF" w:rsidRPr="00596C0F" w:rsidRDefault="005056AF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Пн-сб</w:t>
            </w:r>
            <w:proofErr w:type="spellEnd"/>
          </w:p>
          <w:p w:rsidR="005056AF" w:rsidRPr="00596C0F" w:rsidRDefault="005056AF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 – 18:00</w:t>
            </w:r>
          </w:p>
        </w:tc>
        <w:tc>
          <w:tcPr>
            <w:tcW w:w="1552" w:type="dxa"/>
          </w:tcPr>
          <w:p w:rsidR="005056AF" w:rsidRDefault="005056AF" w:rsidP="005056AF">
            <w:r>
              <w:t>42-17-81</w:t>
            </w:r>
          </w:p>
          <w:p w:rsidR="005056AF" w:rsidRDefault="005056AF" w:rsidP="005056AF">
            <w:r>
              <w:t>42-42-27</w:t>
            </w:r>
          </w:p>
        </w:tc>
      </w:tr>
      <w:tr w:rsidR="009D60C2" w:rsidTr="009D60C2">
        <w:tc>
          <w:tcPr>
            <w:tcW w:w="2552" w:type="dxa"/>
          </w:tcPr>
          <w:p w:rsidR="00AF50DD" w:rsidRPr="00596C0F" w:rsidRDefault="00AF50DD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Журтова</w:t>
            </w:r>
            <w:proofErr w:type="spellEnd"/>
          </w:p>
          <w:p w:rsidR="005056AF" w:rsidRPr="00596C0F" w:rsidRDefault="00AF50DD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Мадина</w:t>
            </w:r>
            <w:proofErr w:type="spellEnd"/>
            <w:r w:rsidRPr="00596C0F">
              <w:rPr>
                <w:b/>
                <w:i/>
              </w:rPr>
              <w:t xml:space="preserve"> </w:t>
            </w:r>
            <w:proofErr w:type="spellStart"/>
            <w:r w:rsidRPr="00596C0F">
              <w:rPr>
                <w:b/>
                <w:i/>
              </w:rPr>
              <w:t>Зауровна</w:t>
            </w:r>
            <w:proofErr w:type="spellEnd"/>
          </w:p>
        </w:tc>
        <w:tc>
          <w:tcPr>
            <w:tcW w:w="3123" w:type="dxa"/>
          </w:tcPr>
          <w:p w:rsidR="00AF50D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Заведующая детским</w:t>
            </w:r>
            <w:r w:rsidR="00AF50DD" w:rsidRPr="00596C0F">
              <w:rPr>
                <w:b/>
                <w:i/>
              </w:rPr>
              <w:t xml:space="preserve"> отделением</w:t>
            </w:r>
          </w:p>
          <w:p w:rsidR="005056AF" w:rsidRPr="00596C0F" w:rsidRDefault="00AF50D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 первой категории</w:t>
            </w:r>
          </w:p>
        </w:tc>
        <w:tc>
          <w:tcPr>
            <w:tcW w:w="1493" w:type="dxa"/>
          </w:tcPr>
          <w:p w:rsidR="005056AF" w:rsidRPr="00596C0F" w:rsidRDefault="00AF50D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AF50DD" w:rsidRPr="00596C0F" w:rsidRDefault="00AF50DD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Пн-сб</w:t>
            </w:r>
            <w:proofErr w:type="spellEnd"/>
          </w:p>
          <w:p w:rsidR="005056AF" w:rsidRPr="00596C0F" w:rsidRDefault="00AF50DD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 – 18:00</w:t>
            </w:r>
          </w:p>
        </w:tc>
        <w:tc>
          <w:tcPr>
            <w:tcW w:w="1552" w:type="dxa"/>
          </w:tcPr>
          <w:p w:rsidR="00AF50DD" w:rsidRDefault="00AF50DD" w:rsidP="00AF50DD">
            <w:r>
              <w:t>42-17-81</w:t>
            </w:r>
          </w:p>
          <w:p w:rsidR="005056AF" w:rsidRDefault="00AF50DD" w:rsidP="00AF50DD">
            <w:r>
              <w:t>42-42-27</w:t>
            </w:r>
          </w:p>
        </w:tc>
      </w:tr>
      <w:tr w:rsidR="009D60C2" w:rsidTr="009D60C2">
        <w:tc>
          <w:tcPr>
            <w:tcW w:w="2552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Газиева</w:t>
            </w:r>
            <w:proofErr w:type="spellEnd"/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Саида Магомедовна</w:t>
            </w:r>
          </w:p>
        </w:tc>
        <w:tc>
          <w:tcPr>
            <w:tcW w:w="3123" w:type="dxa"/>
          </w:tcPr>
          <w:p w:rsidR="00D2329D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</w:t>
            </w:r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первой категории</w:t>
            </w:r>
          </w:p>
        </w:tc>
        <w:tc>
          <w:tcPr>
            <w:tcW w:w="1493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Пн-сб</w:t>
            </w:r>
            <w:proofErr w:type="spellEnd"/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 – 18:00</w:t>
            </w:r>
          </w:p>
        </w:tc>
        <w:tc>
          <w:tcPr>
            <w:tcW w:w="1552" w:type="dxa"/>
          </w:tcPr>
          <w:p w:rsidR="009D60C2" w:rsidRDefault="009D60C2" w:rsidP="009D60C2">
            <w:r>
              <w:t>42-17-81</w:t>
            </w:r>
          </w:p>
          <w:p w:rsidR="009D60C2" w:rsidRDefault="009D60C2" w:rsidP="009D60C2">
            <w:r>
              <w:t>42-42-27</w:t>
            </w:r>
          </w:p>
        </w:tc>
      </w:tr>
      <w:tr w:rsidR="009D60C2" w:rsidTr="009D60C2">
        <w:trPr>
          <w:trHeight w:val="795"/>
        </w:trPr>
        <w:tc>
          <w:tcPr>
            <w:tcW w:w="2552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Шаваева</w:t>
            </w:r>
            <w:proofErr w:type="spellEnd"/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 xml:space="preserve">Аида </w:t>
            </w:r>
            <w:proofErr w:type="spellStart"/>
            <w:r w:rsidRPr="00596C0F">
              <w:rPr>
                <w:b/>
                <w:i/>
              </w:rPr>
              <w:t>Салиховна</w:t>
            </w:r>
            <w:proofErr w:type="spellEnd"/>
          </w:p>
        </w:tc>
        <w:tc>
          <w:tcPr>
            <w:tcW w:w="3123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- офтальмолог</w:t>
            </w:r>
          </w:p>
        </w:tc>
        <w:tc>
          <w:tcPr>
            <w:tcW w:w="1493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Пн-пт</w:t>
            </w:r>
            <w:proofErr w:type="spellEnd"/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9:00-18:00</w:t>
            </w:r>
          </w:p>
        </w:tc>
        <w:tc>
          <w:tcPr>
            <w:tcW w:w="1552" w:type="dxa"/>
          </w:tcPr>
          <w:p w:rsidR="009D60C2" w:rsidRDefault="009D60C2" w:rsidP="009D60C2">
            <w:r>
              <w:t>42-17-81</w:t>
            </w:r>
          </w:p>
          <w:p w:rsidR="009D60C2" w:rsidRDefault="009D60C2" w:rsidP="009D60C2">
            <w:r>
              <w:t>42-42-27</w:t>
            </w:r>
          </w:p>
          <w:p w:rsidR="009D60C2" w:rsidRDefault="009D60C2" w:rsidP="009D60C2"/>
        </w:tc>
      </w:tr>
      <w:tr w:rsidR="009D60C2" w:rsidTr="009D60C2">
        <w:trPr>
          <w:trHeight w:val="750"/>
        </w:trPr>
        <w:tc>
          <w:tcPr>
            <w:tcW w:w="2552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Татимова</w:t>
            </w:r>
            <w:proofErr w:type="spellEnd"/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Мадина</w:t>
            </w:r>
            <w:proofErr w:type="spellEnd"/>
            <w:r w:rsidRPr="00596C0F">
              <w:rPr>
                <w:b/>
                <w:i/>
              </w:rPr>
              <w:t xml:space="preserve"> </w:t>
            </w:r>
            <w:proofErr w:type="spellStart"/>
            <w:r w:rsidRPr="00596C0F">
              <w:rPr>
                <w:b/>
                <w:i/>
              </w:rPr>
              <w:t>Аслановна</w:t>
            </w:r>
            <w:proofErr w:type="spellEnd"/>
          </w:p>
        </w:tc>
        <w:tc>
          <w:tcPr>
            <w:tcW w:w="3123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 (хирург)</w:t>
            </w:r>
          </w:p>
        </w:tc>
        <w:tc>
          <w:tcPr>
            <w:tcW w:w="1493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Пн-пт</w:t>
            </w:r>
            <w:proofErr w:type="spellEnd"/>
          </w:p>
          <w:p w:rsidR="009D60C2" w:rsidRPr="00596C0F" w:rsidRDefault="009D60C2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9:00-18:00</w:t>
            </w:r>
          </w:p>
        </w:tc>
        <w:tc>
          <w:tcPr>
            <w:tcW w:w="1552" w:type="dxa"/>
          </w:tcPr>
          <w:p w:rsidR="009D60C2" w:rsidRDefault="009D60C2" w:rsidP="009D60C2">
            <w:r>
              <w:t>42-17-81</w:t>
            </w:r>
          </w:p>
          <w:p w:rsidR="009D60C2" w:rsidRDefault="009D60C2" w:rsidP="009D60C2">
            <w:r>
              <w:t>42-42-27</w:t>
            </w:r>
          </w:p>
          <w:p w:rsidR="009D60C2" w:rsidRDefault="009D60C2" w:rsidP="009D60C2"/>
          <w:p w:rsidR="009D60C2" w:rsidRDefault="009D60C2" w:rsidP="009D60C2"/>
        </w:tc>
      </w:tr>
      <w:tr w:rsidR="006B6660" w:rsidTr="00D2329D">
        <w:trPr>
          <w:trHeight w:val="856"/>
        </w:trPr>
        <w:tc>
          <w:tcPr>
            <w:tcW w:w="2552" w:type="dxa"/>
          </w:tcPr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Асланова</w:t>
            </w:r>
          </w:p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Светлана Михайловна</w:t>
            </w:r>
          </w:p>
        </w:tc>
        <w:tc>
          <w:tcPr>
            <w:tcW w:w="3123" w:type="dxa"/>
          </w:tcPr>
          <w:p w:rsidR="00D2329D" w:rsidRPr="00596C0F" w:rsidRDefault="006B6660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</w:t>
            </w:r>
          </w:p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первой категории</w:t>
            </w:r>
          </w:p>
        </w:tc>
        <w:tc>
          <w:tcPr>
            <w:tcW w:w="1493" w:type="dxa"/>
          </w:tcPr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Прием, осмотр, консультация</w:t>
            </w:r>
          </w:p>
        </w:tc>
        <w:tc>
          <w:tcPr>
            <w:tcW w:w="2337" w:type="dxa"/>
          </w:tcPr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  <w:proofErr w:type="spellStart"/>
            <w:r w:rsidRPr="00596C0F">
              <w:rPr>
                <w:b/>
                <w:i/>
              </w:rPr>
              <w:t>Пн-пт</w:t>
            </w:r>
            <w:proofErr w:type="spellEnd"/>
          </w:p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9:00-18:00</w:t>
            </w:r>
          </w:p>
          <w:p w:rsidR="006B6660" w:rsidRPr="00596C0F" w:rsidRDefault="006B6660" w:rsidP="00596C0F">
            <w:pPr>
              <w:jc w:val="center"/>
              <w:rPr>
                <w:b/>
                <w:i/>
              </w:rPr>
            </w:pPr>
          </w:p>
        </w:tc>
        <w:tc>
          <w:tcPr>
            <w:tcW w:w="1552" w:type="dxa"/>
          </w:tcPr>
          <w:p w:rsidR="006B6660" w:rsidRDefault="006B6660" w:rsidP="006B6660"/>
          <w:p w:rsidR="006B6660" w:rsidRDefault="006B6660" w:rsidP="006B6660">
            <w:r>
              <w:t>42-47-22</w:t>
            </w:r>
          </w:p>
          <w:p w:rsidR="006B6660" w:rsidRDefault="006B6660" w:rsidP="006B6660"/>
          <w:p w:rsidR="006B6660" w:rsidRDefault="006B6660" w:rsidP="006B6660"/>
        </w:tc>
      </w:tr>
      <w:tr w:rsidR="00D2329D" w:rsidTr="00D2329D">
        <w:trPr>
          <w:trHeight w:val="525"/>
        </w:trPr>
        <w:tc>
          <w:tcPr>
            <w:tcW w:w="2552" w:type="dxa"/>
          </w:tcPr>
          <w:p w:rsidR="002F20F6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Жгенти</w:t>
            </w:r>
          </w:p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Ирина Николаевна</w:t>
            </w:r>
          </w:p>
        </w:tc>
        <w:tc>
          <w:tcPr>
            <w:tcW w:w="3123" w:type="dxa"/>
          </w:tcPr>
          <w:p w:rsidR="002F20F6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</w:t>
            </w:r>
          </w:p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(лазерный хирург)</w:t>
            </w:r>
          </w:p>
        </w:tc>
        <w:tc>
          <w:tcPr>
            <w:tcW w:w="1493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Консультация</w:t>
            </w:r>
          </w:p>
        </w:tc>
        <w:tc>
          <w:tcPr>
            <w:tcW w:w="2337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Индивидуальный график</w:t>
            </w:r>
          </w:p>
        </w:tc>
        <w:tc>
          <w:tcPr>
            <w:tcW w:w="1552" w:type="dxa"/>
          </w:tcPr>
          <w:p w:rsidR="002F20F6" w:rsidRDefault="002F20F6" w:rsidP="002F20F6">
            <w:r>
              <w:t>42-17-81</w:t>
            </w:r>
          </w:p>
          <w:p w:rsidR="002F20F6" w:rsidRDefault="002F20F6" w:rsidP="002F20F6">
            <w:r>
              <w:t>42-42-27</w:t>
            </w:r>
          </w:p>
          <w:p w:rsidR="00D2329D" w:rsidRDefault="00D2329D" w:rsidP="00D2329D"/>
          <w:p w:rsidR="00D2329D" w:rsidRDefault="00D2329D" w:rsidP="006B6660"/>
        </w:tc>
      </w:tr>
      <w:tr w:rsidR="00D2329D" w:rsidTr="00D2329D">
        <w:trPr>
          <w:trHeight w:val="555"/>
        </w:trPr>
        <w:tc>
          <w:tcPr>
            <w:tcW w:w="2552" w:type="dxa"/>
          </w:tcPr>
          <w:p w:rsidR="002F20F6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Романенко</w:t>
            </w:r>
          </w:p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Борис Витальевич</w:t>
            </w:r>
          </w:p>
        </w:tc>
        <w:tc>
          <w:tcPr>
            <w:tcW w:w="3123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 (хирург</w:t>
            </w:r>
          </w:p>
        </w:tc>
        <w:tc>
          <w:tcPr>
            <w:tcW w:w="1493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Консультация</w:t>
            </w:r>
          </w:p>
        </w:tc>
        <w:tc>
          <w:tcPr>
            <w:tcW w:w="2337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Индивидуальный график</w:t>
            </w:r>
          </w:p>
        </w:tc>
        <w:tc>
          <w:tcPr>
            <w:tcW w:w="1552" w:type="dxa"/>
          </w:tcPr>
          <w:p w:rsidR="002F20F6" w:rsidRDefault="002F20F6" w:rsidP="002F20F6">
            <w:r>
              <w:t>42-17-81</w:t>
            </w:r>
          </w:p>
          <w:p w:rsidR="002F20F6" w:rsidRDefault="002F20F6" w:rsidP="002F20F6">
            <w:r>
              <w:t>42-42-27</w:t>
            </w:r>
          </w:p>
          <w:p w:rsidR="00D2329D" w:rsidRDefault="00D2329D" w:rsidP="00D2329D"/>
          <w:p w:rsidR="00D2329D" w:rsidRDefault="00D2329D" w:rsidP="006B6660"/>
        </w:tc>
      </w:tr>
      <w:tr w:rsidR="00D2329D" w:rsidTr="006D6166">
        <w:trPr>
          <w:trHeight w:val="870"/>
        </w:trPr>
        <w:tc>
          <w:tcPr>
            <w:tcW w:w="2552" w:type="dxa"/>
          </w:tcPr>
          <w:p w:rsidR="002F20F6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Гуляев</w:t>
            </w:r>
          </w:p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 xml:space="preserve">Михаил </w:t>
            </w:r>
            <w:r w:rsidR="00E55C5E" w:rsidRPr="00596C0F">
              <w:rPr>
                <w:b/>
                <w:i/>
              </w:rPr>
              <w:t>Васильевич</w:t>
            </w:r>
          </w:p>
        </w:tc>
        <w:tc>
          <w:tcPr>
            <w:tcW w:w="3123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– офтальмолог (хирург</w:t>
            </w:r>
          </w:p>
        </w:tc>
        <w:tc>
          <w:tcPr>
            <w:tcW w:w="1493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Консультация</w:t>
            </w:r>
          </w:p>
        </w:tc>
        <w:tc>
          <w:tcPr>
            <w:tcW w:w="2337" w:type="dxa"/>
          </w:tcPr>
          <w:p w:rsidR="00D2329D" w:rsidRPr="00596C0F" w:rsidRDefault="002F20F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Индивидуальный график</w:t>
            </w:r>
          </w:p>
        </w:tc>
        <w:tc>
          <w:tcPr>
            <w:tcW w:w="1552" w:type="dxa"/>
          </w:tcPr>
          <w:p w:rsidR="002F20F6" w:rsidRDefault="002F20F6" w:rsidP="002F20F6">
            <w:r>
              <w:t>42-17-81</w:t>
            </w:r>
          </w:p>
          <w:p w:rsidR="002F20F6" w:rsidRDefault="002F20F6" w:rsidP="002F20F6">
            <w:r>
              <w:t>42-42-27</w:t>
            </w:r>
          </w:p>
          <w:p w:rsidR="006D6166" w:rsidRDefault="006D6166" w:rsidP="002F20F6"/>
          <w:p w:rsidR="006D6166" w:rsidRDefault="006D6166" w:rsidP="006B6660"/>
        </w:tc>
      </w:tr>
      <w:tr w:rsidR="006D6166" w:rsidTr="006D6166">
        <w:trPr>
          <w:trHeight w:val="741"/>
        </w:trPr>
        <w:tc>
          <w:tcPr>
            <w:tcW w:w="2552" w:type="dxa"/>
          </w:tcPr>
          <w:p w:rsidR="006D6166" w:rsidRPr="00596C0F" w:rsidRDefault="006D616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lastRenderedPageBreak/>
              <w:t>Кабалоева</w:t>
            </w:r>
          </w:p>
          <w:p w:rsidR="006D6166" w:rsidRPr="00596C0F" w:rsidRDefault="006D616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Марина Владимировна</w:t>
            </w:r>
          </w:p>
        </w:tc>
        <w:tc>
          <w:tcPr>
            <w:tcW w:w="3123" w:type="dxa"/>
          </w:tcPr>
          <w:p w:rsidR="006D6166" w:rsidRPr="00596C0F" w:rsidRDefault="006D616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Заведующая операционным отделением</w:t>
            </w:r>
          </w:p>
          <w:p w:rsidR="006D6166" w:rsidRPr="00596C0F" w:rsidRDefault="006D616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Врач анестезиолог реаниматолог</w:t>
            </w:r>
          </w:p>
        </w:tc>
        <w:tc>
          <w:tcPr>
            <w:tcW w:w="1493" w:type="dxa"/>
          </w:tcPr>
          <w:p w:rsidR="006D6166" w:rsidRPr="00596C0F" w:rsidRDefault="006D616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Консультация</w:t>
            </w:r>
          </w:p>
        </w:tc>
        <w:tc>
          <w:tcPr>
            <w:tcW w:w="2337" w:type="dxa"/>
          </w:tcPr>
          <w:p w:rsidR="006D6166" w:rsidRPr="00596C0F" w:rsidRDefault="006D6166" w:rsidP="00596C0F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Индивидуальный график</w:t>
            </w:r>
          </w:p>
        </w:tc>
        <w:tc>
          <w:tcPr>
            <w:tcW w:w="1552" w:type="dxa"/>
          </w:tcPr>
          <w:p w:rsidR="006D6166" w:rsidRDefault="006D6166" w:rsidP="006D6166">
            <w:r>
              <w:t>42-17-81</w:t>
            </w:r>
          </w:p>
          <w:p w:rsidR="006D6166" w:rsidRDefault="006D6166" w:rsidP="006D6166">
            <w:r>
              <w:t>42-42-27</w:t>
            </w:r>
          </w:p>
          <w:p w:rsidR="006D6166" w:rsidRDefault="006D6166" w:rsidP="006D6166"/>
          <w:p w:rsidR="006D6166" w:rsidRDefault="006D6166" w:rsidP="006B6660"/>
        </w:tc>
      </w:tr>
      <w:tr w:rsidR="006D6166" w:rsidTr="00A90DEA">
        <w:trPr>
          <w:trHeight w:val="1020"/>
        </w:trPr>
        <w:tc>
          <w:tcPr>
            <w:tcW w:w="2552" w:type="dxa"/>
          </w:tcPr>
          <w:p w:rsidR="00E11B58" w:rsidRPr="00E11B58" w:rsidRDefault="00E11B58" w:rsidP="006B6660">
            <w:pPr>
              <w:jc w:val="center"/>
              <w:rPr>
                <w:b/>
                <w:i/>
              </w:rPr>
            </w:pPr>
            <w:proofErr w:type="spellStart"/>
            <w:r w:rsidRPr="00E11B58">
              <w:rPr>
                <w:b/>
                <w:i/>
              </w:rPr>
              <w:t>Геккиев</w:t>
            </w:r>
            <w:proofErr w:type="spellEnd"/>
          </w:p>
          <w:p w:rsidR="006D6166" w:rsidRPr="00E11B58" w:rsidRDefault="00E11B58" w:rsidP="006B6660">
            <w:pPr>
              <w:jc w:val="center"/>
              <w:rPr>
                <w:b/>
                <w:i/>
              </w:rPr>
            </w:pPr>
            <w:r w:rsidRPr="00E11B58">
              <w:rPr>
                <w:b/>
                <w:i/>
              </w:rPr>
              <w:t xml:space="preserve"> </w:t>
            </w:r>
            <w:proofErr w:type="spellStart"/>
            <w:r w:rsidRPr="00E11B58">
              <w:rPr>
                <w:b/>
                <w:i/>
              </w:rPr>
              <w:t>Азамат</w:t>
            </w:r>
            <w:proofErr w:type="spellEnd"/>
            <w:r w:rsidRPr="00E11B58">
              <w:rPr>
                <w:b/>
                <w:i/>
              </w:rPr>
              <w:t xml:space="preserve"> </w:t>
            </w:r>
            <w:proofErr w:type="spellStart"/>
            <w:r w:rsidRPr="00E11B58">
              <w:rPr>
                <w:b/>
                <w:i/>
              </w:rPr>
              <w:t>Агуфович</w:t>
            </w:r>
            <w:proofErr w:type="spellEnd"/>
            <w:r w:rsidRPr="00E11B58">
              <w:rPr>
                <w:b/>
                <w:i/>
              </w:rPr>
              <w:t xml:space="preserve"> </w:t>
            </w:r>
          </w:p>
        </w:tc>
        <w:tc>
          <w:tcPr>
            <w:tcW w:w="3123" w:type="dxa"/>
          </w:tcPr>
          <w:p w:rsidR="006D6166" w:rsidRPr="00E11B58" w:rsidRDefault="00E11B58" w:rsidP="006B66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Врач – офтальмолог </w:t>
            </w:r>
          </w:p>
        </w:tc>
        <w:tc>
          <w:tcPr>
            <w:tcW w:w="1493" w:type="dxa"/>
          </w:tcPr>
          <w:p w:rsidR="006D6166" w:rsidRPr="00E11B58" w:rsidRDefault="00E11B58" w:rsidP="006B66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Прием </w:t>
            </w:r>
          </w:p>
        </w:tc>
        <w:tc>
          <w:tcPr>
            <w:tcW w:w="2337" w:type="dxa"/>
          </w:tcPr>
          <w:p w:rsidR="006D6166" w:rsidRDefault="00E11B58" w:rsidP="00E11B58">
            <w:pPr>
              <w:tabs>
                <w:tab w:val="left" w:pos="46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E11B58" w:rsidRDefault="00E11B58" w:rsidP="00E11B58">
            <w:pPr>
              <w:tabs>
                <w:tab w:val="left" w:pos="46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E11B58" w:rsidRDefault="00E11B58" w:rsidP="00E11B58">
            <w:pPr>
              <w:tabs>
                <w:tab w:val="left" w:pos="46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  <w:p w:rsidR="00E11B58" w:rsidRPr="00E11B58" w:rsidRDefault="00E11B58" w:rsidP="00E11B58">
            <w:pPr>
              <w:jc w:val="center"/>
              <w:rPr>
                <w:b/>
                <w:i/>
              </w:rPr>
            </w:pPr>
            <w:r w:rsidRPr="00596C0F">
              <w:rPr>
                <w:b/>
                <w:i/>
              </w:rPr>
              <w:t>9:00-18:00</w:t>
            </w:r>
          </w:p>
        </w:tc>
        <w:tc>
          <w:tcPr>
            <w:tcW w:w="1552" w:type="dxa"/>
          </w:tcPr>
          <w:p w:rsidR="006D6166" w:rsidRPr="00E11B58" w:rsidRDefault="006D6166" w:rsidP="006D6166">
            <w:pPr>
              <w:rPr>
                <w:b/>
                <w:i/>
              </w:rPr>
            </w:pPr>
          </w:p>
          <w:p w:rsidR="00E11B58" w:rsidRDefault="00E11B58" w:rsidP="00E11B58">
            <w:r>
              <w:t>42-17-81</w:t>
            </w:r>
          </w:p>
          <w:p w:rsidR="00E11B58" w:rsidRDefault="00E11B58" w:rsidP="00E11B58">
            <w:r>
              <w:t>42-42-27</w:t>
            </w:r>
          </w:p>
          <w:p w:rsidR="006D6166" w:rsidRPr="00E11B58" w:rsidRDefault="006D6166" w:rsidP="006B6660">
            <w:pPr>
              <w:rPr>
                <w:b/>
                <w:i/>
              </w:rPr>
            </w:pPr>
          </w:p>
        </w:tc>
      </w:tr>
      <w:tr w:rsidR="00A90DEA" w:rsidTr="00C84514">
        <w:trPr>
          <w:trHeight w:val="76"/>
        </w:trPr>
        <w:tc>
          <w:tcPr>
            <w:tcW w:w="2552" w:type="dxa"/>
          </w:tcPr>
          <w:p w:rsidR="00A90DEA" w:rsidRPr="00E11B58" w:rsidRDefault="00A90DEA" w:rsidP="006B6660">
            <w:pPr>
              <w:jc w:val="center"/>
              <w:rPr>
                <w:b/>
                <w:i/>
              </w:rPr>
            </w:pPr>
          </w:p>
        </w:tc>
        <w:tc>
          <w:tcPr>
            <w:tcW w:w="3123" w:type="dxa"/>
          </w:tcPr>
          <w:p w:rsidR="00A90DEA" w:rsidRDefault="00A90DEA" w:rsidP="00A90DEA">
            <w:pPr>
              <w:jc w:val="center"/>
              <w:rPr>
                <w:b/>
                <w:i/>
              </w:rPr>
            </w:pPr>
          </w:p>
        </w:tc>
        <w:tc>
          <w:tcPr>
            <w:tcW w:w="1493" w:type="dxa"/>
          </w:tcPr>
          <w:p w:rsidR="00A90DEA" w:rsidRDefault="00A90DEA" w:rsidP="00A90DEA">
            <w:pPr>
              <w:jc w:val="center"/>
              <w:rPr>
                <w:b/>
                <w:i/>
              </w:rPr>
            </w:pPr>
          </w:p>
        </w:tc>
        <w:tc>
          <w:tcPr>
            <w:tcW w:w="2337" w:type="dxa"/>
          </w:tcPr>
          <w:p w:rsidR="00A90DEA" w:rsidRDefault="00A90DEA" w:rsidP="00E11B58">
            <w:pPr>
              <w:tabs>
                <w:tab w:val="left" w:pos="465"/>
              </w:tabs>
              <w:jc w:val="center"/>
              <w:rPr>
                <w:b/>
                <w:i/>
              </w:rPr>
            </w:pPr>
          </w:p>
        </w:tc>
        <w:tc>
          <w:tcPr>
            <w:tcW w:w="1552" w:type="dxa"/>
          </w:tcPr>
          <w:p w:rsidR="00A90DEA" w:rsidRPr="00A90DEA" w:rsidRDefault="00A90DEA" w:rsidP="00A90DEA">
            <w:pPr>
              <w:jc w:val="center"/>
            </w:pPr>
          </w:p>
        </w:tc>
      </w:tr>
    </w:tbl>
    <w:p w:rsidR="00147563" w:rsidRDefault="00147563" w:rsidP="00147563">
      <w:pPr>
        <w:rPr>
          <w:b/>
          <w:i/>
        </w:rPr>
      </w:pPr>
    </w:p>
    <w:p w:rsidR="00147563" w:rsidRDefault="00147563" w:rsidP="00147563">
      <w:pPr>
        <w:rPr>
          <w:b/>
          <w:i/>
        </w:rPr>
      </w:pPr>
      <w:r>
        <w:rPr>
          <w:b/>
          <w:i/>
        </w:rPr>
        <w:t xml:space="preserve">Дополнительную информацию об изменениях в графике работы врачей уточняйте в </w:t>
      </w:r>
      <w:proofErr w:type="spellStart"/>
      <w:r>
        <w:rPr>
          <w:b/>
          <w:i/>
        </w:rPr>
        <w:t>колл</w:t>
      </w:r>
      <w:proofErr w:type="spellEnd"/>
      <w:r>
        <w:rPr>
          <w:b/>
          <w:i/>
        </w:rPr>
        <w:t xml:space="preserve"> -центре клиники 8 800 500 70 27</w:t>
      </w:r>
    </w:p>
    <w:p w:rsidR="00147563" w:rsidRDefault="00147563">
      <w:pPr>
        <w:rPr>
          <w:b/>
          <w:i/>
        </w:rPr>
      </w:pPr>
    </w:p>
    <w:p w:rsidR="00300BB2" w:rsidRPr="00EA6B28" w:rsidRDefault="004D04F9">
      <w:pPr>
        <w:rPr>
          <w:b/>
          <w:i/>
        </w:rPr>
      </w:pPr>
      <w:r>
        <w:rPr>
          <w:b/>
          <w:i/>
        </w:rPr>
        <w:t>14.02.2022</w:t>
      </w:r>
      <w:r w:rsidR="00300BB2" w:rsidRPr="00EA6B28">
        <w:rPr>
          <w:b/>
          <w:i/>
        </w:rPr>
        <w:t>г.</w:t>
      </w:r>
      <w:bookmarkStart w:id="0" w:name="_GoBack"/>
      <w:bookmarkEnd w:id="0"/>
    </w:p>
    <w:sectPr w:rsidR="00300BB2" w:rsidRPr="00EA6B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0C" w:rsidRDefault="00231C0C" w:rsidP="003C07DB">
      <w:pPr>
        <w:spacing w:after="0" w:line="240" w:lineRule="auto"/>
      </w:pPr>
      <w:r>
        <w:separator/>
      </w:r>
    </w:p>
  </w:endnote>
  <w:endnote w:type="continuationSeparator" w:id="0">
    <w:p w:rsidR="00231C0C" w:rsidRDefault="00231C0C" w:rsidP="003C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0C" w:rsidRDefault="00231C0C" w:rsidP="003C07DB">
      <w:pPr>
        <w:spacing w:after="0" w:line="240" w:lineRule="auto"/>
      </w:pPr>
      <w:r>
        <w:separator/>
      </w:r>
    </w:p>
  </w:footnote>
  <w:footnote w:type="continuationSeparator" w:id="0">
    <w:p w:rsidR="00231C0C" w:rsidRDefault="00231C0C" w:rsidP="003C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DB" w:rsidRPr="003C07DB" w:rsidRDefault="006D6166" w:rsidP="006D6166">
    <w:pPr>
      <w:pStyle w:val="a3"/>
      <w:jc w:val="center"/>
      <w:rPr>
        <w:b/>
        <w:i/>
        <w:sz w:val="28"/>
        <w:szCs w:val="28"/>
      </w:rPr>
    </w:pPr>
    <w:r w:rsidRPr="003C07DB">
      <w:rPr>
        <w:b/>
        <w:i/>
        <w:sz w:val="28"/>
        <w:szCs w:val="28"/>
      </w:rPr>
      <w:t>ООО Глазная</w:t>
    </w:r>
    <w:r w:rsidR="003C07DB" w:rsidRPr="003C07DB">
      <w:rPr>
        <w:b/>
        <w:i/>
        <w:sz w:val="28"/>
        <w:szCs w:val="28"/>
      </w:rPr>
      <w:t xml:space="preserve"> клиника «ЛЕНАР» им. академика </w:t>
    </w:r>
    <w:proofErr w:type="spellStart"/>
    <w:r w:rsidR="003C07DB" w:rsidRPr="003C07DB">
      <w:rPr>
        <w:b/>
        <w:i/>
        <w:sz w:val="28"/>
        <w:szCs w:val="28"/>
      </w:rPr>
      <w:t>С.Н.Федорова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D"/>
    <w:rsid w:val="00147563"/>
    <w:rsid w:val="00231C0C"/>
    <w:rsid w:val="002F20F6"/>
    <w:rsid w:val="00300BB2"/>
    <w:rsid w:val="00355459"/>
    <w:rsid w:val="003B6915"/>
    <w:rsid w:val="003C07DB"/>
    <w:rsid w:val="003E1B4D"/>
    <w:rsid w:val="00492D0D"/>
    <w:rsid w:val="004D04F9"/>
    <w:rsid w:val="005056AF"/>
    <w:rsid w:val="00596C0F"/>
    <w:rsid w:val="006B6660"/>
    <w:rsid w:val="006D6166"/>
    <w:rsid w:val="006E0E11"/>
    <w:rsid w:val="009608E5"/>
    <w:rsid w:val="009D60C2"/>
    <w:rsid w:val="00A6248F"/>
    <w:rsid w:val="00A90DEA"/>
    <w:rsid w:val="00AF50DD"/>
    <w:rsid w:val="00B5164A"/>
    <w:rsid w:val="00C77B17"/>
    <w:rsid w:val="00C84514"/>
    <w:rsid w:val="00D2329D"/>
    <w:rsid w:val="00DE6441"/>
    <w:rsid w:val="00E11B58"/>
    <w:rsid w:val="00E55C5E"/>
    <w:rsid w:val="00E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7EE0-5F1F-4683-BDFF-FAC53E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7DB"/>
  </w:style>
  <w:style w:type="paragraph" w:styleId="a5">
    <w:name w:val="footer"/>
    <w:basedOn w:val="a"/>
    <w:link w:val="a6"/>
    <w:uiPriority w:val="99"/>
    <w:unhideWhenUsed/>
    <w:rsid w:val="003C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7DB"/>
  </w:style>
  <w:style w:type="table" w:styleId="a7">
    <w:name w:val="Table Grid"/>
    <w:basedOn w:val="a1"/>
    <w:uiPriority w:val="39"/>
    <w:rsid w:val="003C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2021-04-07T12:46:00Z</dcterms:created>
  <dcterms:modified xsi:type="dcterms:W3CDTF">2022-02-14T13:11:00Z</dcterms:modified>
</cp:coreProperties>
</file>